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Lipman Nathaniel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11,278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under the Dave &amp; Buster's Entertainment, Inc. 2025 Omnibus Incentive Plan. The restricted stock units will vest in full on April 24,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3103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2026-04-28T19:33:46Z</dcterms:created>
  <dcterms:modified xsi:type="dcterms:W3CDTF">2026-04-28T19:33:46Z</dcterms:modified>
</cp:coreProperties>
</file>