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Protell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to the reporting person under the Dave &amp; Buster's Entertainment, Inc. 2025 Omnibus Incentive Plan. The restricted stock units will vest in full on August 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495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3236</Characters>
  <CharactersWithSpaces>3767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