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Protell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11,969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to the reporting person under the Dave &amp; Buster's Entertainment, Inc. 2025 Omnibus Incentive Plan. The restricted stock units will vest in full on April 24,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0495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3242</Characters>
  <CharactersWithSpaces>3773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